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3673" w14:textId="77777777" w:rsidR="00B91FE9" w:rsidRDefault="00B91FE9" w:rsidP="00B91FE9">
      <w:pPr>
        <w:pStyle w:val="IGWStandard"/>
        <w:spacing w:before="0" w:line="240" w:lineRule="auto"/>
        <w:rPr>
          <w:rFonts w:ascii="Arial" w:hAnsi="Arial" w:cs="Arial"/>
          <w:b/>
          <w:sz w:val="32"/>
          <w:szCs w:val="32"/>
        </w:rPr>
      </w:pPr>
      <w:r w:rsidRPr="00964A3F">
        <w:rPr>
          <w:rFonts w:ascii="Arial" w:hAnsi="Arial" w:cs="Arial"/>
          <w:b/>
          <w:sz w:val="32"/>
          <w:szCs w:val="32"/>
        </w:rPr>
        <w:t xml:space="preserve">Interview-Notizen und 4C </w:t>
      </w:r>
      <w:r>
        <w:rPr>
          <w:rFonts w:ascii="Arial" w:hAnsi="Arial" w:cs="Arial"/>
          <w:b/>
          <w:sz w:val="32"/>
          <w:szCs w:val="32"/>
        </w:rPr>
        <w:t>–</w:t>
      </w:r>
      <w:r w:rsidRPr="00964A3F">
        <w:rPr>
          <w:rFonts w:ascii="Arial" w:hAnsi="Arial" w:cs="Arial"/>
          <w:b/>
          <w:sz w:val="32"/>
          <w:szCs w:val="32"/>
        </w:rPr>
        <w:t xml:space="preserve"> Bewertungen</w:t>
      </w:r>
      <w:bookmarkStart w:id="0" w:name="_GoBack"/>
      <w:bookmarkEnd w:id="0"/>
    </w:p>
    <w:p w14:paraId="0B2C29D3" w14:textId="77777777" w:rsidR="001E48FA" w:rsidRDefault="001E48FA" w:rsidP="00B91FE9">
      <w:pPr>
        <w:pStyle w:val="IGWStandard"/>
        <w:spacing w:before="0" w:line="240" w:lineRule="auto"/>
        <w:rPr>
          <w:rFonts w:ascii="Arial" w:hAnsi="Arial" w:cs="Arial"/>
          <w:b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846"/>
        <w:gridCol w:w="578"/>
        <w:gridCol w:w="34"/>
        <w:gridCol w:w="584"/>
        <w:gridCol w:w="28"/>
        <w:gridCol w:w="590"/>
        <w:gridCol w:w="22"/>
        <w:gridCol w:w="596"/>
        <w:gridCol w:w="16"/>
        <w:gridCol w:w="612"/>
        <w:gridCol w:w="616"/>
      </w:tblGrid>
      <w:tr w:rsidR="00027C41" w:rsidRPr="000F0A36" w14:paraId="275B1EFE" w14:textId="77777777" w:rsidTr="004B767A">
        <w:trPr>
          <w:trHeight w:val="523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3B1A" w14:textId="77777777" w:rsidR="00027C41" w:rsidRPr="009F2B27" w:rsidRDefault="00027C41" w:rsidP="004B767A">
            <w:pPr>
              <w:pStyle w:val="Formulartext"/>
              <w:spacing w:before="140" w:after="140"/>
              <w:rPr>
                <w:rFonts w:ascii="Arial" w:hAnsi="Arial" w:cs="Arial"/>
                <w:sz w:val="20"/>
                <w:highlight w:val="lightGray"/>
              </w:rPr>
            </w:pPr>
            <w:r w:rsidRPr="009F2B27">
              <w:rPr>
                <w:rFonts w:ascii="Arial" w:hAnsi="Arial" w:cs="Arial"/>
                <w:sz w:val="20"/>
                <w:highlight w:val="lightGray"/>
                <w:lang w:val="de-CH"/>
              </w:rPr>
              <w:t>Datum Interview:</w:t>
            </w:r>
          </w:p>
        </w:tc>
        <w:tc>
          <w:tcPr>
            <w:tcW w:w="27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17CF" w14:textId="77777777" w:rsidR="00027C41" w:rsidRPr="009F2B27" w:rsidRDefault="00027C41" w:rsidP="004B767A">
            <w:pPr>
              <w:pStyle w:val="Formulartext"/>
              <w:spacing w:before="140" w:after="140"/>
              <w:rPr>
                <w:rFonts w:ascii="Arial" w:hAnsi="Arial" w:cs="Arial"/>
                <w:sz w:val="20"/>
                <w:highlight w:val="lightGray"/>
              </w:rPr>
            </w:pPr>
            <w:r w:rsidRPr="009F2B27">
              <w:rPr>
                <w:rFonts w:ascii="Arial" w:hAnsi="Arial" w:cs="Arial"/>
                <w:sz w:val="20"/>
                <w:highlight w:val="lightGray"/>
              </w:rPr>
              <w:t xml:space="preserve">Stellenbezeichnung: </w:t>
            </w:r>
          </w:p>
        </w:tc>
      </w:tr>
      <w:tr w:rsidR="00027C41" w:rsidRPr="000F0A36" w14:paraId="14792E33" w14:textId="77777777" w:rsidTr="004B767A">
        <w:trPr>
          <w:trHeight w:val="5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B1FD" w14:textId="77777777" w:rsidR="00027C41" w:rsidRPr="009F2B27" w:rsidRDefault="00027C41" w:rsidP="004B767A">
            <w:pPr>
              <w:pStyle w:val="Formulartext"/>
              <w:spacing w:before="140" w:after="140"/>
              <w:rPr>
                <w:rFonts w:ascii="Arial" w:hAnsi="Arial" w:cs="Arial"/>
                <w:sz w:val="20"/>
                <w:highlight w:val="lightGray"/>
                <w:lang w:val="de-CH"/>
              </w:rPr>
            </w:pPr>
            <w:r w:rsidRPr="009F2B27">
              <w:rPr>
                <w:rFonts w:ascii="Arial" w:hAnsi="Arial" w:cs="Arial"/>
                <w:sz w:val="20"/>
                <w:highlight w:val="lightGray"/>
              </w:rPr>
              <w:t xml:space="preserve">Name Bewerber/-in: </w:t>
            </w:r>
          </w:p>
        </w:tc>
      </w:tr>
      <w:tr w:rsidR="00027C41" w:rsidRPr="000F0A36" w14:paraId="539902A7" w14:textId="77777777" w:rsidTr="004B767A">
        <w:trPr>
          <w:trHeight w:val="5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149A" w14:textId="77777777" w:rsidR="00027C41" w:rsidRPr="009F2B27" w:rsidRDefault="00027C41" w:rsidP="004B767A">
            <w:pPr>
              <w:pStyle w:val="Formulartext"/>
              <w:spacing w:before="140" w:after="140"/>
              <w:rPr>
                <w:rFonts w:ascii="Arial" w:hAnsi="Arial" w:cs="Arial"/>
                <w:sz w:val="20"/>
                <w:highlight w:val="lightGray"/>
                <w:lang w:val="de-CH"/>
              </w:rPr>
            </w:pPr>
            <w:r w:rsidRPr="009F2B27">
              <w:rPr>
                <w:rFonts w:ascii="Arial" w:hAnsi="Arial" w:cs="Arial"/>
                <w:sz w:val="20"/>
                <w:highlight w:val="lightGray"/>
                <w:lang w:val="de-CH"/>
              </w:rPr>
              <w:t xml:space="preserve">Interviewer: </w:t>
            </w:r>
          </w:p>
        </w:tc>
      </w:tr>
      <w:tr w:rsidR="00027C41" w:rsidRPr="000F0A36" w14:paraId="31D2DB77" w14:textId="77777777" w:rsidTr="004B767A">
        <w:trPr>
          <w:trHeight w:val="5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AF0A" w14:textId="77777777" w:rsidR="00027C41" w:rsidRPr="00E262E1" w:rsidRDefault="00027C41" w:rsidP="004B767A">
            <w:pPr>
              <w:pStyle w:val="Formulartext"/>
              <w:spacing w:before="140" w:after="140"/>
              <w:rPr>
                <w:rFonts w:ascii="Arial" w:hAnsi="Arial" w:cs="Arial"/>
                <w:sz w:val="20"/>
                <w:lang w:val="de-CH"/>
              </w:rPr>
            </w:pPr>
            <w:r w:rsidRPr="00E262E1">
              <w:rPr>
                <w:rFonts w:ascii="Arial" w:hAnsi="Arial" w:cs="Arial"/>
                <w:sz w:val="20"/>
                <w:highlight w:val="lightGray"/>
              </w:rPr>
              <w:t>Eindruck der Bewerbungsunterlagen:</w:t>
            </w:r>
          </w:p>
        </w:tc>
      </w:tr>
      <w:tr w:rsidR="00027C41" w:rsidRPr="000F0A36" w14:paraId="3F1A43F0" w14:textId="77777777" w:rsidTr="004B767A">
        <w:trPr>
          <w:trHeight w:val="567"/>
        </w:trPr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2CFD" w14:textId="77777777" w:rsidR="00027C41" w:rsidRPr="00E262E1" w:rsidRDefault="00027C41" w:rsidP="004B767A">
            <w:pPr>
              <w:pStyle w:val="FormularRubrikKlein8pt"/>
              <w:rPr>
                <w:rFonts w:ascii="Arial" w:hAnsi="Arial" w:cs="Arial"/>
                <w:b w:val="0"/>
                <w:sz w:val="20"/>
                <w:highlight w:val="lightGray"/>
              </w:rPr>
            </w:pPr>
            <w:r w:rsidRPr="00E262E1">
              <w:rPr>
                <w:rFonts w:ascii="Arial" w:hAnsi="Arial" w:cs="Arial"/>
                <w:b w:val="0"/>
                <w:sz w:val="20"/>
                <w:highlight w:val="lightGray"/>
              </w:rPr>
              <w:t>Motivationsgrund</w:t>
            </w:r>
            <w:r>
              <w:rPr>
                <w:rFonts w:ascii="Arial" w:hAnsi="Arial" w:cs="Arial"/>
                <w:b w:val="0"/>
                <w:sz w:val="20"/>
                <w:highlight w:val="lightGray"/>
              </w:rPr>
              <w:t>:</w:t>
            </w:r>
          </w:p>
        </w:tc>
        <w:tc>
          <w:tcPr>
            <w:tcW w:w="18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A7B3" w14:textId="77777777" w:rsidR="00027C41" w:rsidRPr="00E262E1" w:rsidRDefault="00027C41" w:rsidP="004B767A">
            <w:pPr>
              <w:pStyle w:val="FormularRubrikKlein8pt"/>
              <w:rPr>
                <w:rFonts w:ascii="Arial" w:hAnsi="Arial" w:cs="Arial"/>
                <w:b w:val="0"/>
                <w:sz w:val="20"/>
                <w:highlight w:val="lightGray"/>
              </w:rPr>
            </w:pPr>
            <w:r w:rsidRPr="00E262E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027C41" w:rsidRPr="000F0A36" w14:paraId="2C3C1B6F" w14:textId="77777777" w:rsidTr="004B767A">
        <w:trPr>
          <w:trHeight w:val="567"/>
        </w:trPr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AD1F38" w14:textId="77777777" w:rsidR="00027C41" w:rsidRPr="00E262E1" w:rsidRDefault="00027C41" w:rsidP="004B767A">
            <w:pPr>
              <w:pStyle w:val="FormularRubrikKlein8p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highlight w:val="lightGray"/>
              </w:rPr>
              <w:t>Erster</w:t>
            </w:r>
            <w:r w:rsidRPr="00E262E1">
              <w:rPr>
                <w:rFonts w:ascii="Arial" w:hAnsi="Arial" w:cs="Arial"/>
                <w:b w:val="0"/>
                <w:sz w:val="20"/>
                <w:highlight w:val="lightGray"/>
              </w:rPr>
              <w:t xml:space="preserve"> Eindruck</w:t>
            </w:r>
            <w:r w:rsidRPr="00E262E1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1826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93A560" w14:textId="77777777" w:rsidR="00027C41" w:rsidRPr="00E262E1" w:rsidRDefault="00027C41" w:rsidP="004B767A">
            <w:pPr>
              <w:pStyle w:val="FormularRubrikKlein8pt"/>
              <w:rPr>
                <w:rFonts w:ascii="Arial" w:hAnsi="Arial" w:cs="Arial"/>
                <w:b w:val="0"/>
                <w:sz w:val="20"/>
              </w:rPr>
            </w:pPr>
            <w:r w:rsidRPr="00E262E1">
              <w:rPr>
                <w:rFonts w:ascii="Arial" w:hAnsi="Arial" w:cs="Arial"/>
                <w:b w:val="0"/>
                <w:sz w:val="20"/>
                <w:highlight w:val="lightGray"/>
              </w:rPr>
              <w:t>Bewertung</w:t>
            </w:r>
            <w:r w:rsidRPr="00E262E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027C41" w:rsidRPr="000F0A36" w14:paraId="5B89E5D8" w14:textId="77777777" w:rsidTr="004B767A">
        <w:trPr>
          <w:trHeight w:val="567"/>
        </w:trPr>
        <w:tc>
          <w:tcPr>
            <w:tcW w:w="3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536B6" w14:textId="77777777" w:rsidR="00027C41" w:rsidRPr="005E1099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b/>
                <w:sz w:val="20"/>
              </w:rPr>
              <w:t xml:space="preserve">CALLING 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5E1099">
              <w:rPr>
                <w:rFonts w:ascii="Arial" w:hAnsi="Arial" w:cs="Arial"/>
                <w:sz w:val="20"/>
              </w:rPr>
              <w:t xml:space="preserve">(Leidenschaft, Lebensziele, Werdegang, Erbe, Interesse, Freiwilligenarbeit, Hobby, Resultate, </w:t>
            </w:r>
            <w:proofErr w:type="spellStart"/>
            <w:r w:rsidRPr="005E1099">
              <w:rPr>
                <w:rFonts w:ascii="Arial" w:hAnsi="Arial" w:cs="Arial"/>
                <w:sz w:val="20"/>
              </w:rPr>
              <w:t>etc</w:t>
            </w:r>
            <w:proofErr w:type="spellEnd"/>
            <w:r w:rsidRPr="005E1099">
              <w:rPr>
                <w:rFonts w:ascii="Arial" w:hAnsi="Arial" w:cs="Arial"/>
                <w:sz w:val="20"/>
              </w:rPr>
              <w:t xml:space="preserve">,) 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09F3D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9A6B3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CFC10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EE641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4096E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A952F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396DEA66" w14:textId="77777777" w:rsidTr="004B767A">
        <w:tblPrEx>
          <w:tblBorders>
            <w:top w:val="none" w:sz="0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5000" w:type="pct"/>
            <w:gridSpan w:val="12"/>
          </w:tcPr>
          <w:p w14:paraId="54436B08" w14:textId="77777777" w:rsidR="00027C41" w:rsidRPr="009F2B27" w:rsidRDefault="00027C41" w:rsidP="004B767A">
            <w:pPr>
              <w:pStyle w:val="FormularRubrikKlein8pt"/>
              <w:spacing w:before="120" w:after="120"/>
              <w:rPr>
                <w:rFonts w:ascii="Arial" w:hAnsi="Arial" w:cs="Arial"/>
                <w:b w:val="0"/>
                <w:sz w:val="20"/>
                <w:highlight w:val="lightGray"/>
              </w:rPr>
            </w:pPr>
            <w:r w:rsidRPr="009F2B27">
              <w:rPr>
                <w:rFonts w:ascii="Arial" w:hAnsi="Arial" w:cs="Arial"/>
                <w:b w:val="0"/>
                <w:sz w:val="20"/>
                <w:highlight w:val="lightGray"/>
              </w:rPr>
              <w:t>Kommentar:</w:t>
            </w:r>
          </w:p>
        </w:tc>
      </w:tr>
      <w:tr w:rsidR="00027C41" w:rsidRPr="000F0A36" w14:paraId="3835B5EC" w14:textId="77777777" w:rsidTr="004B767A">
        <w:tblPrEx>
          <w:tblBorders>
            <w:top w:val="none" w:sz="0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67"/>
        </w:trPr>
        <w:tc>
          <w:tcPr>
            <w:tcW w:w="3174" w:type="pct"/>
            <w:gridSpan w:val="2"/>
            <w:vAlign w:val="center"/>
          </w:tcPr>
          <w:p w14:paraId="48C61263" w14:textId="77777777" w:rsidR="00027C41" w:rsidRPr="005E1099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E1099">
              <w:rPr>
                <w:rFonts w:ascii="Arial" w:hAnsi="Arial" w:cs="Arial"/>
                <w:b/>
                <w:sz w:val="20"/>
              </w:rPr>
              <w:t xml:space="preserve">CONTEXT - </w:t>
            </w:r>
            <w:r w:rsidRPr="005E1099">
              <w:rPr>
                <w:rFonts w:ascii="Arial" w:hAnsi="Arial" w:cs="Arial"/>
                <w:sz w:val="20"/>
              </w:rPr>
              <w:t>(privates Umfeld, Familie, Kultur, Freunde, Freiwilligen Arbeit, Sozialkompetenz, Wohnort, unsere Kultur, Vorgesetzter, MIS etc.)</w:t>
            </w:r>
          </w:p>
        </w:tc>
        <w:tc>
          <w:tcPr>
            <w:tcW w:w="287" w:type="pct"/>
            <w:vAlign w:val="center"/>
          </w:tcPr>
          <w:p w14:paraId="71BC36CE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" w:type="pct"/>
            <w:gridSpan w:val="2"/>
            <w:vAlign w:val="center"/>
          </w:tcPr>
          <w:p w14:paraId="5C8F6AAE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7" w:type="pct"/>
            <w:gridSpan w:val="2"/>
            <w:vAlign w:val="center"/>
          </w:tcPr>
          <w:p w14:paraId="04FC7A25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7" w:type="pct"/>
            <w:gridSpan w:val="2"/>
            <w:vAlign w:val="center"/>
          </w:tcPr>
          <w:p w14:paraId="64E68441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2" w:type="pct"/>
            <w:gridSpan w:val="2"/>
            <w:vAlign w:val="center"/>
          </w:tcPr>
          <w:p w14:paraId="7A6C8EE5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vAlign w:val="center"/>
          </w:tcPr>
          <w:p w14:paraId="31B2ECDD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7874875F" w14:textId="77777777" w:rsidTr="004B767A">
        <w:tblPrEx>
          <w:tblBorders>
            <w:top w:val="none" w:sz="0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5000" w:type="pct"/>
            <w:gridSpan w:val="12"/>
          </w:tcPr>
          <w:p w14:paraId="7F90FE31" w14:textId="77777777" w:rsidR="00027C41" w:rsidRPr="000F0A36" w:rsidRDefault="00027C41" w:rsidP="004B767A">
            <w:pPr>
              <w:pStyle w:val="Formulartext"/>
              <w:tabs>
                <w:tab w:val="right" w:pos="6426"/>
              </w:tabs>
              <w:spacing w:before="120" w:after="120"/>
              <w:rPr>
                <w:rFonts w:ascii="Arial" w:hAnsi="Arial" w:cs="Arial"/>
                <w:sz w:val="20"/>
                <w:highlight w:val="lightGray"/>
              </w:rPr>
            </w:pPr>
            <w:r w:rsidRPr="000F0A36">
              <w:rPr>
                <w:rFonts w:ascii="Arial" w:hAnsi="Arial" w:cs="Arial"/>
                <w:sz w:val="20"/>
                <w:highlight w:val="lightGray"/>
              </w:rPr>
              <w:t>Kommentar:</w:t>
            </w:r>
          </w:p>
        </w:tc>
      </w:tr>
      <w:tr w:rsidR="00027C41" w:rsidRPr="000F0A36" w14:paraId="2A995130" w14:textId="77777777" w:rsidTr="004B767A">
        <w:tblPrEx>
          <w:tblBorders>
            <w:top w:val="none" w:sz="0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67"/>
        </w:trPr>
        <w:tc>
          <w:tcPr>
            <w:tcW w:w="3174" w:type="pct"/>
            <w:gridSpan w:val="2"/>
            <w:vAlign w:val="center"/>
          </w:tcPr>
          <w:p w14:paraId="297A452B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b/>
                <w:sz w:val="20"/>
              </w:rPr>
              <w:t>CHARA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0F0A36">
              <w:rPr>
                <w:rFonts w:ascii="Arial" w:hAnsi="Arial" w:cs="Arial"/>
                <w:b/>
                <w:sz w:val="20"/>
              </w:rPr>
              <w:t xml:space="preserve">TER 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0F0A36">
              <w:rPr>
                <w:rFonts w:ascii="Arial" w:hAnsi="Arial" w:cs="Arial"/>
                <w:sz w:val="20"/>
              </w:rPr>
              <w:t>(Werte,</w:t>
            </w:r>
            <w:r w:rsidRPr="000F0A36">
              <w:rPr>
                <w:rFonts w:ascii="Arial" w:hAnsi="Arial" w:cs="Arial"/>
                <w:b/>
                <w:sz w:val="20"/>
              </w:rPr>
              <w:t xml:space="preserve"> </w:t>
            </w:r>
            <w:r w:rsidRPr="000F0A36">
              <w:rPr>
                <w:rFonts w:ascii="Arial" w:hAnsi="Arial" w:cs="Arial"/>
                <w:sz w:val="20"/>
              </w:rPr>
              <w:t>Persönlichkeitsprofil</w:t>
            </w:r>
            <w:r>
              <w:rPr>
                <w:rFonts w:ascii="Arial" w:hAnsi="Arial" w:cs="Arial"/>
                <w:sz w:val="20"/>
              </w:rPr>
              <w:t xml:space="preserve">, Haltung zu Problemen, Erziehungsstil, Lebensprinzipien, </w:t>
            </w:r>
            <w:proofErr w:type="gramStart"/>
            <w:r>
              <w:rPr>
                <w:rFonts w:ascii="Arial" w:hAnsi="Arial" w:cs="Arial"/>
                <w:sz w:val="20"/>
              </w:rPr>
              <w:t>Verhalten(</w:t>
            </w:r>
            <w:proofErr w:type="gramEnd"/>
            <w:r>
              <w:rPr>
                <w:rFonts w:ascii="Arial" w:hAnsi="Arial" w:cs="Arial"/>
                <w:sz w:val="20"/>
              </w:rPr>
              <w:t>Muster) unter Druck und Stress, (</w:t>
            </w:r>
            <w:proofErr w:type="spellStart"/>
            <w:r>
              <w:rPr>
                <w:rFonts w:ascii="Arial" w:hAnsi="Arial" w:cs="Arial"/>
                <w:sz w:val="20"/>
              </w:rPr>
              <w:t>Un</w:t>
            </w:r>
            <w:proofErr w:type="spellEnd"/>
            <w:r w:rsidRPr="000F0A3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Tugenden, Gewohnheiten, Haltung zu Macht, Disziplin)</w:t>
            </w:r>
          </w:p>
        </w:tc>
        <w:tc>
          <w:tcPr>
            <w:tcW w:w="287" w:type="pct"/>
            <w:vAlign w:val="center"/>
          </w:tcPr>
          <w:p w14:paraId="52BC4DA0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" w:type="pct"/>
            <w:gridSpan w:val="2"/>
            <w:vAlign w:val="center"/>
          </w:tcPr>
          <w:p w14:paraId="1CFAC626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7" w:type="pct"/>
            <w:gridSpan w:val="2"/>
            <w:vAlign w:val="center"/>
          </w:tcPr>
          <w:p w14:paraId="5B905D2B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7" w:type="pct"/>
            <w:gridSpan w:val="2"/>
            <w:vAlign w:val="center"/>
          </w:tcPr>
          <w:p w14:paraId="4C5331C2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2" w:type="pct"/>
            <w:gridSpan w:val="2"/>
            <w:vAlign w:val="center"/>
          </w:tcPr>
          <w:p w14:paraId="2EA8B1F9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vAlign w:val="center"/>
          </w:tcPr>
          <w:p w14:paraId="18C076C6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7BB0BEA9" w14:textId="77777777" w:rsidTr="004B767A">
        <w:tblPrEx>
          <w:tblBorders>
            <w:top w:val="none" w:sz="0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5000" w:type="pct"/>
            <w:gridSpan w:val="12"/>
          </w:tcPr>
          <w:p w14:paraId="56CC6E4F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sz w:val="20"/>
                <w:highlight w:val="lightGray"/>
              </w:rPr>
            </w:pPr>
            <w:r w:rsidRPr="000F0A36">
              <w:rPr>
                <w:rFonts w:ascii="Arial" w:hAnsi="Arial" w:cs="Arial"/>
                <w:sz w:val="20"/>
                <w:highlight w:val="lightGray"/>
              </w:rPr>
              <w:t>Kommentar:</w:t>
            </w:r>
          </w:p>
        </w:tc>
      </w:tr>
      <w:tr w:rsidR="00027C41" w:rsidRPr="000F0A36" w14:paraId="057AFC1E" w14:textId="77777777" w:rsidTr="004B767A">
        <w:tblPrEx>
          <w:tblBorders>
            <w:top w:val="none" w:sz="0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67"/>
        </w:trPr>
        <w:tc>
          <w:tcPr>
            <w:tcW w:w="3174" w:type="pct"/>
            <w:gridSpan w:val="2"/>
            <w:vAlign w:val="center"/>
          </w:tcPr>
          <w:p w14:paraId="468F6429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b/>
                <w:sz w:val="20"/>
              </w:rPr>
              <w:t xml:space="preserve">COMPETENCE - </w:t>
            </w:r>
            <w:r w:rsidRPr="000F0A36">
              <w:rPr>
                <w:rFonts w:ascii="Arial" w:hAnsi="Arial" w:cs="Arial"/>
                <w:sz w:val="20"/>
              </w:rPr>
              <w:t>(Fachliche, Führungsqualitäten, Problemlöser</w:t>
            </w:r>
            <w:r>
              <w:rPr>
                <w:rFonts w:ascii="Arial" w:hAnsi="Arial" w:cs="Arial"/>
                <w:sz w:val="20"/>
              </w:rPr>
              <w:t>, Stärken/Schwächen, Ausbildung, Training, Erfahrungen, Arbeitszeugnisse, Referenzen</w:t>
            </w:r>
            <w:r w:rsidRPr="000F0A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7" w:type="pct"/>
            <w:vAlign w:val="center"/>
          </w:tcPr>
          <w:p w14:paraId="06026206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" w:type="pct"/>
            <w:gridSpan w:val="2"/>
            <w:vAlign w:val="center"/>
          </w:tcPr>
          <w:p w14:paraId="24772D97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7" w:type="pct"/>
            <w:gridSpan w:val="2"/>
            <w:vAlign w:val="center"/>
          </w:tcPr>
          <w:p w14:paraId="0B1CB02F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7" w:type="pct"/>
            <w:gridSpan w:val="2"/>
            <w:vAlign w:val="center"/>
          </w:tcPr>
          <w:p w14:paraId="669FA2A2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2" w:type="pct"/>
            <w:gridSpan w:val="2"/>
            <w:vAlign w:val="center"/>
          </w:tcPr>
          <w:p w14:paraId="152F1D76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vAlign w:val="center"/>
          </w:tcPr>
          <w:p w14:paraId="4B89EDF7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1CB28B6B" w14:textId="77777777" w:rsidTr="004B767A">
        <w:tblPrEx>
          <w:tblBorders>
            <w:top w:val="none" w:sz="0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67"/>
        </w:trPr>
        <w:tc>
          <w:tcPr>
            <w:tcW w:w="5000" w:type="pct"/>
            <w:gridSpan w:val="12"/>
          </w:tcPr>
          <w:p w14:paraId="5A26C724" w14:textId="77777777" w:rsidR="00027C41" w:rsidRPr="00D37B32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sz w:val="20"/>
                <w:highlight w:val="lightGray"/>
              </w:rPr>
            </w:pPr>
            <w:r w:rsidRPr="000F0A36">
              <w:rPr>
                <w:rFonts w:ascii="Arial" w:hAnsi="Arial" w:cs="Arial"/>
                <w:sz w:val="20"/>
                <w:highlight w:val="lightGray"/>
              </w:rPr>
              <w:t>Kommentar:</w:t>
            </w:r>
          </w:p>
        </w:tc>
      </w:tr>
      <w:tr w:rsidR="00027C41" w:rsidRPr="000F0A36" w14:paraId="6DA6BD2C" w14:textId="77777777" w:rsidTr="004B767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31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B4B76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b/>
                <w:sz w:val="20"/>
              </w:rPr>
              <w:t>Auftreten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A9B33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0C93F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547EF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571B2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77349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E8525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05A19D68" w14:textId="77777777" w:rsidTr="004B767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trHeight w:val="1388"/>
        </w:trPr>
        <w:tc>
          <w:tcPr>
            <w:tcW w:w="3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42DEE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 xml:space="preserve">Überzeugend, gewinnend, energisch, </w:t>
            </w:r>
            <w:r w:rsidRPr="00E66053">
              <w:rPr>
                <w:rFonts w:ascii="Arial" w:hAnsi="Arial" w:cs="Arial"/>
                <w:sz w:val="20"/>
              </w:rPr>
              <w:t>sicher, heiter, offenherzig,</w:t>
            </w:r>
            <w:r w:rsidRPr="000F0A36">
              <w:rPr>
                <w:rFonts w:ascii="Arial" w:hAnsi="Arial" w:cs="Arial"/>
                <w:sz w:val="20"/>
              </w:rPr>
              <w:t xml:space="preserve"> natürlich, kontaktfähig, tolerant, korrekt, herausfordernd, höflich, liebenswürdig, lässig, arrogant, aufdringlich, vorlaut, provokativ, distanziert, ernst, gehemmt, schwerfällig, zurückhaltend, nicht gewandt, verschlossen, keine Überzeugungskraft.</w:t>
            </w:r>
          </w:p>
        </w:tc>
        <w:tc>
          <w:tcPr>
            <w:tcW w:w="182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2E180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sz w:val="20"/>
                <w:highlight w:val="lightGray"/>
              </w:rPr>
              <w:t>Kommentar:</w:t>
            </w:r>
          </w:p>
        </w:tc>
      </w:tr>
      <w:tr w:rsidR="00027C41" w:rsidRPr="000F0A36" w14:paraId="63D5A21C" w14:textId="77777777" w:rsidTr="004B767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3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05136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b/>
                <w:sz w:val="20"/>
              </w:rPr>
              <w:t xml:space="preserve">Motivation 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84176" w14:textId="77777777" w:rsidR="00027C41" w:rsidRPr="009E19FE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E19F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4123A" w14:textId="77777777" w:rsidR="00027C41" w:rsidRPr="009E19FE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E19F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C040E" w14:textId="77777777" w:rsidR="00027C41" w:rsidRPr="009E19FE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E19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43D6A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4EB6B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839FF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327B8747" w14:textId="77777777" w:rsidTr="004B767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trHeight w:val="847"/>
        </w:trPr>
        <w:tc>
          <w:tcPr>
            <w:tcW w:w="3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8E809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 xml:space="preserve">Selbstmotivierend, ehrgeizig, eifrig, engagiert, einsatzfreudig, interessiert, begeisterungsfähig, lernfreudig, impulsiv, antriebslos, bequem, träge, lustlos, desinteressiert, keine </w:t>
            </w:r>
            <w:proofErr w:type="gramStart"/>
            <w:r w:rsidRPr="000F0A36">
              <w:rPr>
                <w:rFonts w:ascii="Arial" w:hAnsi="Arial" w:cs="Arial"/>
                <w:sz w:val="20"/>
              </w:rPr>
              <w:t>Eigeninitiative</w:t>
            </w:r>
            <w:proofErr w:type="gramEnd"/>
            <w:r w:rsidRPr="000F0A3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2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6F44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sz w:val="20"/>
                <w:highlight w:val="lightGray"/>
              </w:rPr>
              <w:t>Kommentar:</w:t>
            </w:r>
            <w:r w:rsidRPr="000F0A3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27C41" w:rsidRPr="000F0A36" w14:paraId="2AEE05E2" w14:textId="77777777" w:rsidTr="004B767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3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18722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b/>
                <w:sz w:val="20"/>
              </w:rPr>
              <w:t>Sprachlicher Ausdruck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A031B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62841" w14:textId="77777777" w:rsidR="00027C41" w:rsidRPr="005E1099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332C8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01586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67A9C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AB712" w14:textId="77777777" w:rsidR="00027C41" w:rsidRPr="000F0A36" w:rsidRDefault="00027C41" w:rsidP="004B767A">
            <w:pPr>
              <w:pStyle w:val="Formular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0193E472" w14:textId="77777777" w:rsidTr="004B767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trHeight w:val="847"/>
        </w:trPr>
        <w:tc>
          <w:tcPr>
            <w:tcW w:w="3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46880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Klar, präzise, fehlerlos, flüssig, redegewandt, schlagfertig, intelligent, treffend, Kombinationsgeschick, schnelle Umstellung, konzentriert, fehlerlos, unklar, schwerfällig, umständlich.</w:t>
            </w:r>
          </w:p>
        </w:tc>
        <w:tc>
          <w:tcPr>
            <w:tcW w:w="182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9AF39" w14:textId="77777777" w:rsidR="00027C41" w:rsidRPr="000F0A36" w:rsidRDefault="00027C41" w:rsidP="004B767A">
            <w:pPr>
              <w:pStyle w:val="Formulartext"/>
              <w:spacing w:before="120" w:after="120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  <w:highlight w:val="lightGray"/>
              </w:rPr>
              <w:t>Kommentar:</w:t>
            </w:r>
          </w:p>
        </w:tc>
      </w:tr>
      <w:tr w:rsidR="00027C41" w:rsidRPr="000F0A36" w14:paraId="70BC36D8" w14:textId="77777777" w:rsidTr="004B767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trHeight w:val="575"/>
        </w:trPr>
        <w:tc>
          <w:tcPr>
            <w:tcW w:w="3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F8883" w14:textId="77777777" w:rsidR="00027C41" w:rsidRPr="000F0A36" w:rsidRDefault="00027C41" w:rsidP="004B767A">
            <w:pPr>
              <w:pStyle w:val="Formulartext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b/>
                <w:sz w:val="20"/>
              </w:rPr>
              <w:lastRenderedPageBreak/>
              <w:t>Auffassungsgabe/Denkvermögen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4CBAD" w14:textId="77777777" w:rsidR="00027C41" w:rsidRPr="005E1099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69921" w14:textId="77777777" w:rsidR="00027C41" w:rsidRPr="005E1099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D7117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83AA0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DD99B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1BBBE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5DA6FF0E" w14:textId="77777777" w:rsidTr="004B767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trHeight w:val="811"/>
        </w:trPr>
        <w:tc>
          <w:tcPr>
            <w:tcW w:w="3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0FFF7" w14:textId="77777777" w:rsidR="00027C41" w:rsidRPr="000F0A36" w:rsidRDefault="00027C41" w:rsidP="004B767A">
            <w:pPr>
              <w:pStyle w:val="Formulartext"/>
              <w:rPr>
                <w:rFonts w:ascii="Arial" w:hAnsi="Arial" w:cs="Arial"/>
                <w:b/>
                <w:sz w:val="20"/>
              </w:rPr>
            </w:pPr>
            <w:r w:rsidRPr="00697915">
              <w:rPr>
                <w:rFonts w:ascii="Arial" w:hAnsi="Arial" w:cs="Arial"/>
                <w:sz w:val="20"/>
              </w:rPr>
              <w:t>Brillant, sehr schnell, sehr gut, aufgeweckt, vollständig, denkt mit, stellt präzise Fragen, gesunder Menschenverstand, hört gut zu, durchschnittlich, schwerfällig, unkonzentriert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2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89E8A" w14:textId="77777777" w:rsidR="00027C41" w:rsidRPr="000F0A36" w:rsidRDefault="00027C41" w:rsidP="004B767A">
            <w:pPr>
              <w:pStyle w:val="Formulartext"/>
              <w:rPr>
                <w:rFonts w:ascii="Arial" w:hAnsi="Arial" w:cs="Arial"/>
                <w:b/>
                <w:sz w:val="20"/>
              </w:rPr>
            </w:pPr>
            <w:r w:rsidRPr="001872B3">
              <w:rPr>
                <w:rFonts w:ascii="Arial" w:hAnsi="Arial" w:cs="Arial"/>
                <w:sz w:val="20"/>
                <w:highlight w:val="lightGray"/>
              </w:rPr>
              <w:t>Kommentar: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27C41" w:rsidRPr="000F0A36" w14:paraId="0D2DDCDA" w14:textId="77777777" w:rsidTr="004B767A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3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39DB7" w14:textId="77777777" w:rsidR="00027C41" w:rsidRPr="000F0A36" w:rsidRDefault="00027C41" w:rsidP="004B767A">
            <w:pPr>
              <w:pStyle w:val="Formulartext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b/>
                <w:sz w:val="20"/>
              </w:rPr>
              <w:t>Berufserfahrung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66952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34196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7E651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B8E90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8FBAF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4C74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070FE8B0" w14:textId="77777777" w:rsidTr="004B767A">
        <w:tblPrEx>
          <w:tblBorders>
            <w:top w:val="none" w:sz="0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02"/>
        </w:trPr>
        <w:tc>
          <w:tcPr>
            <w:tcW w:w="5000" w:type="pct"/>
            <w:gridSpan w:val="12"/>
          </w:tcPr>
          <w:p w14:paraId="337E6173" w14:textId="77777777" w:rsidR="00027C41" w:rsidRDefault="00027C41" w:rsidP="004B767A">
            <w:pPr>
              <w:pStyle w:val="Formulartext"/>
              <w:rPr>
                <w:rFonts w:ascii="Arial" w:hAnsi="Arial" w:cs="Arial"/>
                <w:sz w:val="20"/>
              </w:rPr>
            </w:pPr>
            <w:r w:rsidRPr="001872B3">
              <w:rPr>
                <w:rFonts w:ascii="Arial" w:hAnsi="Arial" w:cs="Arial"/>
                <w:sz w:val="20"/>
                <w:highlight w:val="lightGray"/>
              </w:rPr>
              <w:t>Kommentar: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26D52D8" w14:textId="77777777" w:rsidR="00027C41" w:rsidRPr="000F0A36" w:rsidRDefault="00027C41" w:rsidP="004B767A">
            <w:pPr>
              <w:pStyle w:val="Formulartext"/>
              <w:rPr>
                <w:rFonts w:ascii="Arial" w:hAnsi="Arial" w:cs="Arial"/>
                <w:sz w:val="20"/>
              </w:rPr>
            </w:pPr>
          </w:p>
        </w:tc>
      </w:tr>
      <w:tr w:rsidR="00027C41" w:rsidRPr="000F0A36" w14:paraId="336AE140" w14:textId="77777777" w:rsidTr="004B767A">
        <w:tblPrEx>
          <w:tblBorders>
            <w:top w:val="none" w:sz="0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67"/>
        </w:trPr>
        <w:tc>
          <w:tcPr>
            <w:tcW w:w="3174" w:type="pct"/>
            <w:gridSpan w:val="2"/>
            <w:vAlign w:val="center"/>
          </w:tcPr>
          <w:p w14:paraId="085E4E9B" w14:textId="77777777" w:rsidR="00027C41" w:rsidRPr="000F0A36" w:rsidRDefault="00027C41" w:rsidP="004B767A">
            <w:pPr>
              <w:pStyle w:val="Formulartext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b/>
                <w:sz w:val="20"/>
              </w:rPr>
              <w:t>Ausbildung</w:t>
            </w:r>
          </w:p>
        </w:tc>
        <w:tc>
          <w:tcPr>
            <w:tcW w:w="304" w:type="pct"/>
            <w:gridSpan w:val="2"/>
            <w:vAlign w:val="center"/>
          </w:tcPr>
          <w:p w14:paraId="24FA394C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4" w:type="pct"/>
            <w:gridSpan w:val="2"/>
            <w:vAlign w:val="center"/>
          </w:tcPr>
          <w:p w14:paraId="2E74D9CC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4" w:type="pct"/>
            <w:gridSpan w:val="2"/>
            <w:vAlign w:val="center"/>
          </w:tcPr>
          <w:p w14:paraId="53D441FF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4" w:type="pct"/>
            <w:gridSpan w:val="2"/>
            <w:vAlign w:val="center"/>
          </w:tcPr>
          <w:p w14:paraId="10F4BA24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4" w:type="pct"/>
            <w:vAlign w:val="center"/>
          </w:tcPr>
          <w:p w14:paraId="1795BD24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vAlign w:val="center"/>
          </w:tcPr>
          <w:p w14:paraId="6685BB2F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39BFF343" w14:textId="77777777" w:rsidTr="004B767A">
        <w:tblPrEx>
          <w:tblBorders>
            <w:top w:val="none" w:sz="0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5"/>
        </w:trPr>
        <w:tc>
          <w:tcPr>
            <w:tcW w:w="5000" w:type="pct"/>
            <w:gridSpan w:val="12"/>
          </w:tcPr>
          <w:p w14:paraId="265032A9" w14:textId="77777777" w:rsidR="00027C41" w:rsidRDefault="00027C41" w:rsidP="004B767A">
            <w:pPr>
              <w:pStyle w:val="Formulartext"/>
              <w:rPr>
                <w:rFonts w:ascii="Arial" w:hAnsi="Arial" w:cs="Arial"/>
                <w:sz w:val="20"/>
              </w:rPr>
            </w:pPr>
            <w:r w:rsidRPr="001872B3">
              <w:rPr>
                <w:rFonts w:ascii="Arial" w:hAnsi="Arial" w:cs="Arial"/>
                <w:sz w:val="20"/>
                <w:highlight w:val="lightGray"/>
              </w:rPr>
              <w:t>Kommentar: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DB45223" w14:textId="77777777" w:rsidR="00027C41" w:rsidRPr="000F0A36" w:rsidRDefault="00027C41" w:rsidP="004B767A">
            <w:pPr>
              <w:pStyle w:val="Formulartext"/>
              <w:rPr>
                <w:rFonts w:ascii="Arial" w:hAnsi="Arial" w:cs="Arial"/>
                <w:sz w:val="20"/>
              </w:rPr>
            </w:pPr>
          </w:p>
        </w:tc>
      </w:tr>
      <w:tr w:rsidR="00027C41" w:rsidRPr="000F0A36" w14:paraId="6B49967D" w14:textId="77777777" w:rsidTr="004B767A">
        <w:tblPrEx>
          <w:tblBorders>
            <w:top w:val="none" w:sz="0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75"/>
        </w:trPr>
        <w:tc>
          <w:tcPr>
            <w:tcW w:w="3174" w:type="pct"/>
            <w:gridSpan w:val="2"/>
            <w:vAlign w:val="center"/>
          </w:tcPr>
          <w:p w14:paraId="13E43692" w14:textId="77777777" w:rsidR="00027C41" w:rsidRPr="000F0A36" w:rsidRDefault="00027C41" w:rsidP="004B767A">
            <w:pPr>
              <w:pStyle w:val="Formulartext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b/>
                <w:sz w:val="20"/>
              </w:rPr>
              <w:t>Eignung für zu besetzende Stelle / fachlich:</w:t>
            </w:r>
          </w:p>
        </w:tc>
        <w:tc>
          <w:tcPr>
            <w:tcW w:w="304" w:type="pct"/>
            <w:gridSpan w:val="2"/>
            <w:vAlign w:val="center"/>
          </w:tcPr>
          <w:p w14:paraId="350E41BA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4" w:type="pct"/>
            <w:gridSpan w:val="2"/>
            <w:vAlign w:val="center"/>
          </w:tcPr>
          <w:p w14:paraId="7EFC495E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4" w:type="pct"/>
            <w:gridSpan w:val="2"/>
            <w:vAlign w:val="center"/>
          </w:tcPr>
          <w:p w14:paraId="2F97A252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4" w:type="pct"/>
            <w:gridSpan w:val="2"/>
            <w:vAlign w:val="center"/>
          </w:tcPr>
          <w:p w14:paraId="673AF156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4" w:type="pct"/>
            <w:vAlign w:val="center"/>
          </w:tcPr>
          <w:p w14:paraId="5B49705E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vAlign w:val="center"/>
          </w:tcPr>
          <w:p w14:paraId="2B68B738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2426227A" w14:textId="77777777" w:rsidTr="004B767A">
        <w:tblPrEx>
          <w:tblBorders>
            <w:top w:val="none" w:sz="0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48"/>
        </w:trPr>
        <w:tc>
          <w:tcPr>
            <w:tcW w:w="5000" w:type="pct"/>
            <w:gridSpan w:val="12"/>
          </w:tcPr>
          <w:p w14:paraId="011F2DA1" w14:textId="77777777" w:rsidR="00027C41" w:rsidRPr="000F0A36" w:rsidRDefault="00027C41" w:rsidP="004B767A">
            <w:pPr>
              <w:pStyle w:val="Formulartext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  <w:highlight w:val="lightGray"/>
              </w:rPr>
              <w:t>Kommentar:</w:t>
            </w:r>
            <w:r w:rsidRPr="000F0A3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27C41" w:rsidRPr="000F0A36" w14:paraId="0936011B" w14:textId="77777777" w:rsidTr="004B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17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56382" w14:textId="77777777" w:rsidR="00027C41" w:rsidRPr="000F0A36" w:rsidRDefault="00027C41" w:rsidP="004B767A">
            <w:pPr>
              <w:pStyle w:val="Formulartext"/>
              <w:rPr>
                <w:rFonts w:ascii="Arial" w:hAnsi="Arial" w:cs="Arial"/>
                <w:b/>
                <w:sz w:val="20"/>
              </w:rPr>
            </w:pPr>
            <w:r w:rsidRPr="000F0A36">
              <w:rPr>
                <w:rFonts w:ascii="Arial" w:hAnsi="Arial" w:cs="Arial"/>
                <w:b/>
                <w:sz w:val="20"/>
              </w:rPr>
              <w:t>Eignung für zu besetzende Stelle / persönlich:</w:t>
            </w:r>
          </w:p>
        </w:tc>
        <w:tc>
          <w:tcPr>
            <w:tcW w:w="3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7589D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5E109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F7439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A8BD8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3AED6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751FC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10F56" w14:textId="77777777" w:rsidR="00027C41" w:rsidRPr="000F0A36" w:rsidRDefault="00027C41" w:rsidP="004B767A">
            <w:pPr>
              <w:pStyle w:val="Formulartext"/>
              <w:jc w:val="center"/>
              <w:rPr>
                <w:rFonts w:ascii="Arial" w:hAnsi="Arial" w:cs="Arial"/>
                <w:sz w:val="20"/>
              </w:rPr>
            </w:pPr>
            <w:r w:rsidRPr="000F0A36">
              <w:rPr>
                <w:rFonts w:ascii="Arial" w:hAnsi="Arial" w:cs="Arial"/>
                <w:sz w:val="20"/>
              </w:rPr>
              <w:t>1</w:t>
            </w:r>
          </w:p>
        </w:tc>
      </w:tr>
      <w:tr w:rsidR="00027C41" w:rsidRPr="000F0A36" w14:paraId="63332506" w14:textId="77777777" w:rsidTr="004B7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51863" w14:textId="77777777" w:rsidR="00027C41" w:rsidRDefault="00027C41" w:rsidP="004B767A">
            <w:pPr>
              <w:pStyle w:val="Formulartext"/>
              <w:rPr>
                <w:rFonts w:ascii="Arial" w:hAnsi="Arial" w:cs="Arial"/>
                <w:sz w:val="20"/>
                <w:highlight w:val="lightGray"/>
              </w:rPr>
            </w:pPr>
            <w:r w:rsidRPr="000F0A36">
              <w:rPr>
                <w:rFonts w:ascii="Arial" w:hAnsi="Arial" w:cs="Arial"/>
                <w:sz w:val="20"/>
                <w:highlight w:val="lightGray"/>
              </w:rPr>
              <w:t>Kommentar:</w:t>
            </w:r>
          </w:p>
          <w:p w14:paraId="451574EB" w14:textId="77777777" w:rsidR="00027C41" w:rsidRPr="000F0A36" w:rsidRDefault="00027C41" w:rsidP="004B767A">
            <w:pPr>
              <w:pStyle w:val="Formulartext"/>
              <w:rPr>
                <w:rFonts w:ascii="Arial" w:hAnsi="Arial" w:cs="Arial"/>
                <w:sz w:val="20"/>
              </w:rPr>
            </w:pPr>
          </w:p>
        </w:tc>
      </w:tr>
    </w:tbl>
    <w:p w14:paraId="3C204639" w14:textId="77777777" w:rsidR="00B91FE9" w:rsidRPr="00AB3343" w:rsidRDefault="00B91FE9" w:rsidP="006650F9">
      <w:pPr>
        <w:rPr>
          <w:rFonts w:cs="Arial"/>
        </w:rPr>
      </w:pPr>
    </w:p>
    <w:sectPr w:rsidR="00B91FE9" w:rsidRPr="00AB3343" w:rsidSect="002C392A">
      <w:footerReference w:type="default" r:id="rId7"/>
      <w:pgSz w:w="11906" w:h="16838" w:code="9"/>
      <w:pgMar w:top="709" w:right="849" w:bottom="993" w:left="1134" w:header="53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0D30" w14:textId="77777777" w:rsidR="008443D8" w:rsidRDefault="008443D8">
      <w:r>
        <w:separator/>
      </w:r>
    </w:p>
  </w:endnote>
  <w:endnote w:type="continuationSeparator" w:id="0">
    <w:p w14:paraId="02AD79C4" w14:textId="77777777" w:rsidR="008443D8" w:rsidRDefault="0084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EBB9" w14:textId="77777777" w:rsidR="002C392A" w:rsidRPr="00C1251D" w:rsidRDefault="002C392A" w:rsidP="002C392A">
    <w:pPr>
      <w:pStyle w:val="Fuzeile"/>
      <w:tabs>
        <w:tab w:val="clear" w:pos="9072"/>
        <w:tab w:val="left" w:pos="9781"/>
      </w:tabs>
      <w:rPr>
        <w:rFonts w:cs="Arial"/>
        <w:sz w:val="16"/>
        <w:szCs w:val="16"/>
      </w:rPr>
    </w:pPr>
    <w:r w:rsidRPr="00352CF0">
      <w:rPr>
        <w:rFonts w:cs="Arial"/>
        <w:b/>
        <w:sz w:val="16"/>
        <w:szCs w:val="16"/>
      </w:rPr>
      <w:t>vita</w:t>
    </w:r>
    <w:r w:rsidRPr="00352CF0">
      <w:rPr>
        <w:rFonts w:cs="Arial"/>
        <w:sz w:val="16"/>
        <w:szCs w:val="16"/>
      </w:rPr>
      <w:t xml:space="preserve">perspektiv ag, Winterhaldenstrasse 12, 3627 Heimberg, T 033 439 30 90, </w:t>
    </w:r>
    <w:hyperlink r:id="rId1" w:history="1">
      <w:r w:rsidRPr="00352CF0">
        <w:rPr>
          <w:rStyle w:val="Hyperlink"/>
          <w:rFonts w:cs="Arial"/>
          <w:sz w:val="16"/>
          <w:szCs w:val="16"/>
        </w:rPr>
        <w:t>info@vitaperspektiv.ch</w:t>
      </w:r>
    </w:hyperlink>
    <w:r w:rsidRPr="00352CF0">
      <w:rPr>
        <w:rFonts w:cs="Arial"/>
        <w:sz w:val="16"/>
        <w:szCs w:val="16"/>
      </w:rPr>
      <w:t xml:space="preserve">, </w:t>
    </w:r>
    <w:hyperlink r:id="rId2" w:history="1">
      <w:r w:rsidRPr="00352CF0">
        <w:rPr>
          <w:rStyle w:val="Hyperlink"/>
          <w:rFonts w:cs="Arial"/>
          <w:sz w:val="16"/>
          <w:szCs w:val="16"/>
        </w:rPr>
        <w:t>www.vitaperspektiv.ch</w:t>
      </w:r>
    </w:hyperlink>
    <w:r w:rsidRPr="00605F32">
      <w:rPr>
        <w:rStyle w:val="Hyperlink"/>
        <w:rFonts w:cs="Arial"/>
        <w:sz w:val="16"/>
        <w:szCs w:val="16"/>
        <w:u w:val="none"/>
      </w:rPr>
      <w:t xml:space="preserve"> </w:t>
    </w:r>
    <w:r w:rsidR="00605F32" w:rsidRPr="00605F32">
      <w:rPr>
        <w:rStyle w:val="Hyperlink"/>
        <w:color w:val="auto"/>
        <w:sz w:val="16"/>
        <w:szCs w:val="16"/>
        <w:u w:val="none"/>
      </w:rPr>
      <w:t>– April</w:t>
    </w:r>
    <w:r w:rsidR="00605F32" w:rsidRPr="00605F32">
      <w:rPr>
        <w:rStyle w:val="Hyperlink"/>
        <w:sz w:val="16"/>
        <w:szCs w:val="16"/>
        <w:u w:val="none"/>
      </w:rPr>
      <w:t xml:space="preserve"> </w:t>
    </w:r>
    <w:r w:rsidR="00605F32" w:rsidRPr="00605F32">
      <w:rPr>
        <w:sz w:val="16"/>
        <w:szCs w:val="16"/>
      </w:rPr>
      <w:t>20</w:t>
    </w:r>
    <w:r w:rsidR="00605F32">
      <w:rPr>
        <w:sz w:val="16"/>
        <w:szCs w:val="16"/>
      </w:rPr>
      <w:t>19</w:t>
    </w:r>
    <w:r w:rsidRPr="00C1251D">
      <w:rPr>
        <w:rStyle w:val="Hyperlink"/>
        <w:rFonts w:cs="Arial"/>
        <w:sz w:val="16"/>
        <w:szCs w:val="16"/>
        <w:u w:val="none"/>
      </w:rPr>
      <w:tab/>
    </w:r>
  </w:p>
  <w:p w14:paraId="36A4D19A" w14:textId="77777777" w:rsidR="009C7E9A" w:rsidRPr="00AD71B2" w:rsidRDefault="009C7E9A" w:rsidP="008B2DA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DC9DB" w14:textId="77777777" w:rsidR="008443D8" w:rsidRDefault="008443D8">
      <w:r>
        <w:separator/>
      </w:r>
    </w:p>
  </w:footnote>
  <w:footnote w:type="continuationSeparator" w:id="0">
    <w:p w14:paraId="19436C35" w14:textId="77777777" w:rsidR="008443D8" w:rsidRDefault="0084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590"/>
    <w:multiLevelType w:val="hybridMultilevel"/>
    <w:tmpl w:val="F3E65F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57ED"/>
    <w:multiLevelType w:val="hybridMultilevel"/>
    <w:tmpl w:val="EB1646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D4D"/>
    <w:multiLevelType w:val="hybridMultilevel"/>
    <w:tmpl w:val="A1140A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5676"/>
    <w:multiLevelType w:val="hybridMultilevel"/>
    <w:tmpl w:val="6FCE91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4475F"/>
    <w:multiLevelType w:val="hybridMultilevel"/>
    <w:tmpl w:val="ABD6D4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310E4"/>
    <w:multiLevelType w:val="hybridMultilevel"/>
    <w:tmpl w:val="6AAA59C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127"/>
    <w:rsid w:val="00000931"/>
    <w:rsid w:val="00027C41"/>
    <w:rsid w:val="00042E5C"/>
    <w:rsid w:val="000778B2"/>
    <w:rsid w:val="00080F65"/>
    <w:rsid w:val="00082839"/>
    <w:rsid w:val="0009488D"/>
    <w:rsid w:val="000A1673"/>
    <w:rsid w:val="000A7261"/>
    <w:rsid w:val="0010156A"/>
    <w:rsid w:val="00101F0D"/>
    <w:rsid w:val="00113CD8"/>
    <w:rsid w:val="00120012"/>
    <w:rsid w:val="001252E0"/>
    <w:rsid w:val="001342A3"/>
    <w:rsid w:val="00192D9E"/>
    <w:rsid w:val="001A4034"/>
    <w:rsid w:val="001B43B4"/>
    <w:rsid w:val="001C199A"/>
    <w:rsid w:val="001D16EE"/>
    <w:rsid w:val="001D506C"/>
    <w:rsid w:val="001D5F77"/>
    <w:rsid w:val="001E48FA"/>
    <w:rsid w:val="00232CD0"/>
    <w:rsid w:val="002465B2"/>
    <w:rsid w:val="00271438"/>
    <w:rsid w:val="00274E75"/>
    <w:rsid w:val="00287679"/>
    <w:rsid w:val="002C392A"/>
    <w:rsid w:val="00303A15"/>
    <w:rsid w:val="003112FC"/>
    <w:rsid w:val="00326F52"/>
    <w:rsid w:val="00351691"/>
    <w:rsid w:val="0035220D"/>
    <w:rsid w:val="0035714C"/>
    <w:rsid w:val="00362B95"/>
    <w:rsid w:val="00390AC5"/>
    <w:rsid w:val="00394526"/>
    <w:rsid w:val="003E1854"/>
    <w:rsid w:val="003F4784"/>
    <w:rsid w:val="00411113"/>
    <w:rsid w:val="00416DA6"/>
    <w:rsid w:val="004248A2"/>
    <w:rsid w:val="00437C59"/>
    <w:rsid w:val="00476F7C"/>
    <w:rsid w:val="00496C45"/>
    <w:rsid w:val="004A0301"/>
    <w:rsid w:val="004C4B1A"/>
    <w:rsid w:val="004D73B9"/>
    <w:rsid w:val="004F747B"/>
    <w:rsid w:val="00500EB5"/>
    <w:rsid w:val="00503DBB"/>
    <w:rsid w:val="00551982"/>
    <w:rsid w:val="00552AAC"/>
    <w:rsid w:val="00574C97"/>
    <w:rsid w:val="00576D46"/>
    <w:rsid w:val="005805A8"/>
    <w:rsid w:val="00595FB2"/>
    <w:rsid w:val="005D1832"/>
    <w:rsid w:val="005E2511"/>
    <w:rsid w:val="005F5E57"/>
    <w:rsid w:val="00605F32"/>
    <w:rsid w:val="00620434"/>
    <w:rsid w:val="00625D83"/>
    <w:rsid w:val="0063422A"/>
    <w:rsid w:val="006477CE"/>
    <w:rsid w:val="006622B9"/>
    <w:rsid w:val="006650F9"/>
    <w:rsid w:val="00676B58"/>
    <w:rsid w:val="0068111C"/>
    <w:rsid w:val="0068323A"/>
    <w:rsid w:val="0068724D"/>
    <w:rsid w:val="006A735D"/>
    <w:rsid w:val="006B10BA"/>
    <w:rsid w:val="006B1D2E"/>
    <w:rsid w:val="006D4B15"/>
    <w:rsid w:val="006E2F22"/>
    <w:rsid w:val="007011B9"/>
    <w:rsid w:val="00704127"/>
    <w:rsid w:val="00717748"/>
    <w:rsid w:val="00721EE9"/>
    <w:rsid w:val="00731E8A"/>
    <w:rsid w:val="00736766"/>
    <w:rsid w:val="00784502"/>
    <w:rsid w:val="00792BBF"/>
    <w:rsid w:val="007A47EC"/>
    <w:rsid w:val="007B1C39"/>
    <w:rsid w:val="007B299B"/>
    <w:rsid w:val="007D195C"/>
    <w:rsid w:val="007D2BC8"/>
    <w:rsid w:val="007D7114"/>
    <w:rsid w:val="007D7BC7"/>
    <w:rsid w:val="007F00F8"/>
    <w:rsid w:val="007F486A"/>
    <w:rsid w:val="007F7826"/>
    <w:rsid w:val="0080795D"/>
    <w:rsid w:val="00824C0A"/>
    <w:rsid w:val="008423D1"/>
    <w:rsid w:val="008443D8"/>
    <w:rsid w:val="008A55EA"/>
    <w:rsid w:val="008B03DA"/>
    <w:rsid w:val="008B2DA6"/>
    <w:rsid w:val="008B5E39"/>
    <w:rsid w:val="008C3138"/>
    <w:rsid w:val="008C56FD"/>
    <w:rsid w:val="008E4D86"/>
    <w:rsid w:val="008F62FE"/>
    <w:rsid w:val="0091131E"/>
    <w:rsid w:val="00923625"/>
    <w:rsid w:val="00930F0F"/>
    <w:rsid w:val="009342AB"/>
    <w:rsid w:val="00936FEE"/>
    <w:rsid w:val="009561FF"/>
    <w:rsid w:val="009704E6"/>
    <w:rsid w:val="009710B6"/>
    <w:rsid w:val="0097701C"/>
    <w:rsid w:val="00993C9C"/>
    <w:rsid w:val="009C3CCB"/>
    <w:rsid w:val="009C4F0F"/>
    <w:rsid w:val="009C5EBA"/>
    <w:rsid w:val="009C7E9A"/>
    <w:rsid w:val="009D1A9D"/>
    <w:rsid w:val="009F2B27"/>
    <w:rsid w:val="00A00277"/>
    <w:rsid w:val="00A11CD1"/>
    <w:rsid w:val="00A30FC9"/>
    <w:rsid w:val="00A42130"/>
    <w:rsid w:val="00A43032"/>
    <w:rsid w:val="00A452B5"/>
    <w:rsid w:val="00A51A3B"/>
    <w:rsid w:val="00A55F3D"/>
    <w:rsid w:val="00A76D1F"/>
    <w:rsid w:val="00A85C39"/>
    <w:rsid w:val="00AA1918"/>
    <w:rsid w:val="00AA3924"/>
    <w:rsid w:val="00AB3343"/>
    <w:rsid w:val="00AC1CF3"/>
    <w:rsid w:val="00AD2818"/>
    <w:rsid w:val="00AD2D37"/>
    <w:rsid w:val="00AD71B2"/>
    <w:rsid w:val="00AE41D7"/>
    <w:rsid w:val="00AE6D80"/>
    <w:rsid w:val="00AE6D93"/>
    <w:rsid w:val="00AF263C"/>
    <w:rsid w:val="00AF502C"/>
    <w:rsid w:val="00B034AA"/>
    <w:rsid w:val="00B30B2A"/>
    <w:rsid w:val="00B37E3D"/>
    <w:rsid w:val="00B41342"/>
    <w:rsid w:val="00B52A76"/>
    <w:rsid w:val="00B7502A"/>
    <w:rsid w:val="00B91FE9"/>
    <w:rsid w:val="00B967D1"/>
    <w:rsid w:val="00BA74EA"/>
    <w:rsid w:val="00BA78CA"/>
    <w:rsid w:val="00BB798F"/>
    <w:rsid w:val="00BC12F8"/>
    <w:rsid w:val="00BD0A70"/>
    <w:rsid w:val="00BD6EA1"/>
    <w:rsid w:val="00BE243A"/>
    <w:rsid w:val="00BE7C33"/>
    <w:rsid w:val="00BF63DC"/>
    <w:rsid w:val="00C036A9"/>
    <w:rsid w:val="00C1251D"/>
    <w:rsid w:val="00C148AE"/>
    <w:rsid w:val="00C85F1B"/>
    <w:rsid w:val="00CB791F"/>
    <w:rsid w:val="00CC388B"/>
    <w:rsid w:val="00CC77B5"/>
    <w:rsid w:val="00CD707E"/>
    <w:rsid w:val="00CE4055"/>
    <w:rsid w:val="00CF4668"/>
    <w:rsid w:val="00D07460"/>
    <w:rsid w:val="00D205EB"/>
    <w:rsid w:val="00D22D7F"/>
    <w:rsid w:val="00D34344"/>
    <w:rsid w:val="00D47599"/>
    <w:rsid w:val="00D52C0F"/>
    <w:rsid w:val="00D63E72"/>
    <w:rsid w:val="00D7413C"/>
    <w:rsid w:val="00D82F1E"/>
    <w:rsid w:val="00D902EF"/>
    <w:rsid w:val="00D9424A"/>
    <w:rsid w:val="00DA01FE"/>
    <w:rsid w:val="00DD2288"/>
    <w:rsid w:val="00E46EF0"/>
    <w:rsid w:val="00E47566"/>
    <w:rsid w:val="00E5535F"/>
    <w:rsid w:val="00E574A1"/>
    <w:rsid w:val="00E617A0"/>
    <w:rsid w:val="00E63890"/>
    <w:rsid w:val="00EA0A67"/>
    <w:rsid w:val="00EA4F29"/>
    <w:rsid w:val="00EA63D0"/>
    <w:rsid w:val="00EC1EAA"/>
    <w:rsid w:val="00EC441F"/>
    <w:rsid w:val="00F00F4D"/>
    <w:rsid w:val="00F01FD0"/>
    <w:rsid w:val="00F1505B"/>
    <w:rsid w:val="00F55918"/>
    <w:rsid w:val="00F81D3A"/>
    <w:rsid w:val="00F825FF"/>
    <w:rsid w:val="00F83E21"/>
    <w:rsid w:val="00F866DC"/>
    <w:rsid w:val="00FB1699"/>
    <w:rsid w:val="00FC29F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D0C6F83"/>
  <w15:chartTrackingRefBased/>
  <w15:docId w15:val="{79E80BDD-1E64-4E4B-86EE-79108551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2D37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roduktebeschrieb">
    <w:name w:val="Text Produktebeschrieb"/>
    <w:basedOn w:val="Standard"/>
    <w:pPr>
      <w:ind w:right="108"/>
      <w:jc w:val="both"/>
    </w:pPr>
    <w:rPr>
      <w:rFonts w:ascii="RotisSansSerif" w:hAnsi="RotisSansSerif"/>
      <w:bCs/>
      <w:color w:val="000000"/>
      <w:sz w:val="24"/>
    </w:rPr>
  </w:style>
  <w:style w:type="paragraph" w:customStyle="1" w:styleId="berschriftProduktebeschrieb">
    <w:name w:val="Überschrift Produktebeschrieb"/>
    <w:basedOn w:val="Textkrper"/>
    <w:next w:val="TextProduktebeschrieb"/>
    <w:pPr>
      <w:spacing w:after="0" w:line="280" w:lineRule="exact"/>
      <w:ind w:right="108"/>
      <w:jc w:val="both"/>
    </w:pPr>
    <w:rPr>
      <w:rFonts w:ascii="RotisSansSerif" w:hAnsi="RotisSansSerif"/>
      <w:color w:val="A01919"/>
      <w:sz w:val="28"/>
      <w:szCs w:val="24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itelProduktebeschrieb">
    <w:name w:val="Titel Produktebeschrieb"/>
    <w:basedOn w:val="berschriftProduktebeschrieb"/>
    <w:pPr>
      <w:spacing w:line="240" w:lineRule="auto"/>
    </w:pPr>
    <w:rPr>
      <w:b/>
      <w:sz w:val="44"/>
    </w:rPr>
  </w:style>
  <w:style w:type="paragraph" w:styleId="Kopfzeile">
    <w:name w:val="header"/>
    <w:basedOn w:val="Standard"/>
    <w:rsid w:val="00F559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559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B1D2E"/>
  </w:style>
  <w:style w:type="paragraph" w:styleId="Dokumentstruktur">
    <w:name w:val="Document Map"/>
    <w:basedOn w:val="Standard"/>
    <w:semiHidden/>
    <w:rsid w:val="00AB3343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AD281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8B2DA6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AD71B2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AD2D37"/>
    <w:rPr>
      <w:rFonts w:ascii="Arial" w:eastAsia="Times New Roman" w:hAnsi="Arial" w:cs="Times New Roman"/>
      <w:b/>
      <w:bCs/>
      <w:kern w:val="32"/>
      <w:sz w:val="28"/>
      <w:szCs w:val="32"/>
      <w:lang w:eastAsia="de-DE"/>
    </w:rPr>
  </w:style>
  <w:style w:type="paragraph" w:customStyle="1" w:styleId="FormularRubrikKlein8pt">
    <w:name w:val="FormularRubrikKlein8pt"/>
    <w:basedOn w:val="Standard"/>
    <w:rsid w:val="00B91FE9"/>
    <w:pPr>
      <w:spacing w:before="60" w:after="60"/>
    </w:pPr>
    <w:rPr>
      <w:rFonts w:ascii="Verdana" w:hAnsi="Verdana"/>
      <w:b/>
      <w:sz w:val="16"/>
    </w:rPr>
  </w:style>
  <w:style w:type="paragraph" w:customStyle="1" w:styleId="Formulartext">
    <w:name w:val="Formulartext"/>
    <w:basedOn w:val="Standard"/>
    <w:rsid w:val="00B91FE9"/>
    <w:pPr>
      <w:spacing w:before="60" w:after="60"/>
    </w:pPr>
    <w:rPr>
      <w:rFonts w:ascii="Verdana" w:hAnsi="Verdana"/>
      <w:sz w:val="18"/>
      <w:lang w:val="de-DE"/>
    </w:rPr>
  </w:style>
  <w:style w:type="paragraph" w:customStyle="1" w:styleId="IGWStandard">
    <w:name w:val="IGW Standard"/>
    <w:basedOn w:val="Standard"/>
    <w:link w:val="IGWStandardZchn"/>
    <w:rsid w:val="00B91FE9"/>
    <w:pPr>
      <w:tabs>
        <w:tab w:val="left" w:pos="284"/>
        <w:tab w:val="left" w:pos="567"/>
        <w:tab w:val="left" w:pos="1134"/>
        <w:tab w:val="right" w:leader="dot" w:pos="9072"/>
      </w:tabs>
      <w:spacing w:before="120" w:line="360" w:lineRule="auto"/>
    </w:pPr>
    <w:rPr>
      <w:rFonts w:ascii="Times New Roman" w:hAnsi="Times New Roman"/>
    </w:rPr>
  </w:style>
  <w:style w:type="character" w:customStyle="1" w:styleId="IGWStandardZchn">
    <w:name w:val="IGW Standard Zchn"/>
    <w:link w:val="IGWStandard"/>
    <w:rsid w:val="00B91FE9"/>
    <w:rPr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731E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31E8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aperspektiv.ch" TargetMode="External"/><Relationship Id="rId1" Type="http://schemas.openxmlformats.org/officeDocument/2006/relationships/hyperlink" Target="mailto:info@vitaperspektiv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Referenzauskunft</vt:lpstr>
    </vt:vector>
  </TitlesOfParts>
  <Company>.</Company>
  <LinksUpToDate>false</LinksUpToDate>
  <CharactersWithSpaces>2171</CharactersWithSpaces>
  <SharedDoc>false</SharedDoc>
  <HLinks>
    <vt:vector size="12" baseType="variant"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http://www.vitaperspektiv.ch/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mailto:info@vitaperspektiv.ch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Referenzauskunft</dc:title>
  <dc:subject/>
  <dc:creator>andreas</dc:creator>
  <cp:keywords/>
  <cp:lastModifiedBy>Karin Rüegsegger</cp:lastModifiedBy>
  <cp:revision>7</cp:revision>
  <cp:lastPrinted>2019-04-26T14:21:00Z</cp:lastPrinted>
  <dcterms:created xsi:type="dcterms:W3CDTF">2019-04-26T13:17:00Z</dcterms:created>
  <dcterms:modified xsi:type="dcterms:W3CDTF">2019-04-26T14:22:00Z</dcterms:modified>
</cp:coreProperties>
</file>